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481C" w14:textId="77777777" w:rsidR="00E6706E" w:rsidRPr="00403B82" w:rsidRDefault="009956D7" w:rsidP="004F524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3B82">
        <w:rPr>
          <w:rFonts w:ascii="Arial" w:hAnsi="Arial" w:cs="Arial"/>
          <w:b/>
          <w:sz w:val="24"/>
          <w:szCs w:val="24"/>
        </w:rPr>
        <w:t>Friends of Stadium Woods Forest Management</w:t>
      </w:r>
      <w:r w:rsidR="003F1FF4" w:rsidRPr="00403B82">
        <w:rPr>
          <w:rFonts w:ascii="Arial" w:hAnsi="Arial" w:cs="Arial"/>
          <w:b/>
          <w:sz w:val="24"/>
          <w:szCs w:val="24"/>
        </w:rPr>
        <w:t xml:space="preserve"> Plan</w:t>
      </w:r>
      <w:r w:rsidRPr="00403B82">
        <w:rPr>
          <w:rFonts w:ascii="Arial" w:hAnsi="Arial" w:cs="Arial"/>
          <w:b/>
          <w:sz w:val="24"/>
          <w:szCs w:val="24"/>
        </w:rPr>
        <w:t xml:space="preserve"> </w:t>
      </w:r>
      <w:r w:rsidR="00E6706E" w:rsidRPr="00403B82">
        <w:rPr>
          <w:rFonts w:ascii="Arial" w:hAnsi="Arial" w:cs="Arial"/>
          <w:b/>
          <w:sz w:val="24"/>
          <w:szCs w:val="24"/>
        </w:rPr>
        <w:t xml:space="preserve">Recommendations </w:t>
      </w:r>
    </w:p>
    <w:p w14:paraId="3A8AC3FA" w14:textId="1B08E8D5" w:rsidR="00DC5FDE" w:rsidRPr="004F524A" w:rsidRDefault="008F5887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>(</w:t>
      </w:r>
      <w:proofErr w:type="gramStart"/>
      <w:r w:rsidR="00E6706E" w:rsidRPr="004F524A">
        <w:rPr>
          <w:rFonts w:ascii="Arial" w:hAnsi="Arial" w:cs="Arial"/>
        </w:rPr>
        <w:t>working</w:t>
      </w:r>
      <w:proofErr w:type="gramEnd"/>
      <w:r w:rsidR="00E6706E" w:rsidRPr="004F524A">
        <w:rPr>
          <w:rFonts w:ascii="Arial" w:hAnsi="Arial" w:cs="Arial"/>
        </w:rPr>
        <w:t xml:space="preserve"> copy </w:t>
      </w:r>
      <w:r w:rsidRPr="004F524A">
        <w:rPr>
          <w:rFonts w:ascii="Arial" w:hAnsi="Arial" w:cs="Arial"/>
        </w:rPr>
        <w:t>1</w:t>
      </w:r>
      <w:r w:rsidR="00177B85" w:rsidRPr="004F524A">
        <w:rPr>
          <w:rFonts w:ascii="Arial" w:hAnsi="Arial" w:cs="Arial"/>
        </w:rPr>
        <w:t>.21.15</w:t>
      </w:r>
      <w:r w:rsidR="00403B82">
        <w:rPr>
          <w:rFonts w:ascii="Arial" w:hAnsi="Arial" w:cs="Arial"/>
        </w:rPr>
        <w:t xml:space="preserve"> contact</w:t>
      </w:r>
      <w:r w:rsidR="00E6706E" w:rsidRPr="004F524A">
        <w:rPr>
          <w:rFonts w:ascii="Arial" w:hAnsi="Arial" w:cs="Arial"/>
        </w:rPr>
        <w:t xml:space="preserve"> </w:t>
      </w:r>
      <w:hyperlink r:id="rId5" w:history="1">
        <w:r w:rsidR="00E6706E" w:rsidRPr="004F524A">
          <w:rPr>
            <w:rStyle w:val="Hyperlink"/>
            <w:rFonts w:ascii="Arial" w:hAnsi="Arial" w:cs="Arial"/>
          </w:rPr>
          <w:t>rebekah.paulson@comcast.net</w:t>
        </w:r>
      </w:hyperlink>
      <w:r w:rsidR="00E6706E" w:rsidRPr="004F524A">
        <w:rPr>
          <w:rFonts w:ascii="Arial" w:hAnsi="Arial" w:cs="Arial"/>
        </w:rPr>
        <w:t>, 540/ 250-</w:t>
      </w:r>
      <w:r w:rsidR="00403B82" w:rsidRPr="004F524A">
        <w:rPr>
          <w:rFonts w:ascii="Arial" w:hAnsi="Arial" w:cs="Arial"/>
        </w:rPr>
        <w:t>6905</w:t>
      </w:r>
      <w:r w:rsidRPr="004F524A">
        <w:rPr>
          <w:rFonts w:ascii="Arial" w:hAnsi="Arial" w:cs="Arial"/>
        </w:rPr>
        <w:t>)</w:t>
      </w:r>
    </w:p>
    <w:p w14:paraId="0C57CF1B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788D26E8" w14:textId="0CEE7329" w:rsidR="003F1FF4" w:rsidRPr="004F524A" w:rsidRDefault="003F1FF4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 xml:space="preserve">1. </w:t>
      </w:r>
      <w:r w:rsidR="00DC5FDE" w:rsidRPr="004F524A">
        <w:rPr>
          <w:rFonts w:ascii="Arial" w:hAnsi="Arial" w:cs="Arial"/>
        </w:rPr>
        <w:t xml:space="preserve">Legally binding permanent preservation </w:t>
      </w:r>
      <w:r w:rsidRPr="004F524A">
        <w:rPr>
          <w:rFonts w:ascii="Arial" w:hAnsi="Arial" w:cs="Arial"/>
        </w:rPr>
        <w:t>of Stadium Woods</w:t>
      </w:r>
    </w:p>
    <w:p w14:paraId="25B2656E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5A1A915C" w14:textId="77777777" w:rsidR="00661382" w:rsidRPr="004F524A" w:rsidRDefault="003F1FF4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 xml:space="preserve">2. </w:t>
      </w:r>
      <w:r w:rsidR="00661382" w:rsidRPr="004F524A">
        <w:rPr>
          <w:rFonts w:ascii="Arial" w:hAnsi="Arial" w:cs="Arial"/>
        </w:rPr>
        <w:t>No parking in or on the edges of the woods under trees, on tree root zones or in the turf</w:t>
      </w:r>
    </w:p>
    <w:p w14:paraId="739E4298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484752A9" w14:textId="77777777" w:rsidR="006D0D46" w:rsidRPr="004F524A" w:rsidRDefault="00661382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 xml:space="preserve">3. </w:t>
      </w:r>
      <w:r w:rsidR="006D0D46" w:rsidRPr="004F524A">
        <w:rPr>
          <w:rFonts w:ascii="Arial" w:hAnsi="Arial" w:cs="Arial"/>
        </w:rPr>
        <w:t>No vehicular traffic into or through the woods</w:t>
      </w:r>
      <w:r w:rsidR="00177B85" w:rsidRPr="004F524A">
        <w:rPr>
          <w:rFonts w:ascii="Arial" w:hAnsi="Arial" w:cs="Arial"/>
        </w:rPr>
        <w:t xml:space="preserve"> or on sidewalks</w:t>
      </w:r>
      <w:r w:rsidR="006D0D46" w:rsidRPr="004F524A">
        <w:rPr>
          <w:rFonts w:ascii="Arial" w:hAnsi="Arial" w:cs="Arial"/>
        </w:rPr>
        <w:t xml:space="preserve"> except for emergency vehicles</w:t>
      </w:r>
    </w:p>
    <w:p w14:paraId="5F0EA4E8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733AE7DF" w14:textId="77777777" w:rsidR="00A05D0E" w:rsidRPr="004F524A" w:rsidRDefault="006D0D46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 xml:space="preserve">4. </w:t>
      </w:r>
      <w:r w:rsidR="00661382" w:rsidRPr="004F524A">
        <w:rPr>
          <w:rFonts w:ascii="Arial" w:hAnsi="Arial" w:cs="Arial"/>
        </w:rPr>
        <w:t xml:space="preserve">No mowing </w:t>
      </w:r>
      <w:r w:rsidR="00A05D0E" w:rsidRPr="004F524A">
        <w:rPr>
          <w:rFonts w:ascii="Arial" w:hAnsi="Arial" w:cs="Arial"/>
        </w:rPr>
        <w:t>in the woods or on the edges with the exception of a minimal swath on each side of paved walking path, and reincorporation of the 3 acres surrounding the edge of the woods allowing natural succession and reintroduction of native species as appropriate</w:t>
      </w:r>
    </w:p>
    <w:p w14:paraId="33E304DA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35DE44FB" w14:textId="77777777" w:rsidR="003F1FF4" w:rsidRPr="004F524A" w:rsidRDefault="006D0D46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>5</w:t>
      </w:r>
      <w:r w:rsidR="00A05D0E" w:rsidRPr="004F524A">
        <w:rPr>
          <w:rFonts w:ascii="Arial" w:hAnsi="Arial" w:cs="Arial"/>
        </w:rPr>
        <w:t xml:space="preserve">. </w:t>
      </w:r>
      <w:r w:rsidR="00661382" w:rsidRPr="004F524A">
        <w:rPr>
          <w:rFonts w:ascii="Arial" w:hAnsi="Arial" w:cs="Arial"/>
        </w:rPr>
        <w:t>No more</w:t>
      </w:r>
      <w:r w:rsidR="00A05D0E" w:rsidRPr="004F524A">
        <w:rPr>
          <w:rFonts w:ascii="Arial" w:hAnsi="Arial" w:cs="Arial"/>
        </w:rPr>
        <w:t xml:space="preserve"> tolerated or sanctioned</w:t>
      </w:r>
      <w:r w:rsidR="00661382" w:rsidRPr="004F524A">
        <w:rPr>
          <w:rFonts w:ascii="Arial" w:hAnsi="Arial" w:cs="Arial"/>
        </w:rPr>
        <w:t xml:space="preserve"> abuse</w:t>
      </w:r>
      <w:r w:rsidR="003F1FF4" w:rsidRPr="004F524A">
        <w:rPr>
          <w:rFonts w:ascii="Arial" w:hAnsi="Arial" w:cs="Arial"/>
        </w:rPr>
        <w:t xml:space="preserve"> including dumping of debris</w:t>
      </w:r>
      <w:r w:rsidR="00661382" w:rsidRPr="004F524A">
        <w:rPr>
          <w:rFonts w:ascii="Arial" w:hAnsi="Arial" w:cs="Arial"/>
        </w:rPr>
        <w:t xml:space="preserve">, landscape materials, concrete, soil, sand or </w:t>
      </w:r>
      <w:r w:rsidR="003F1FF4" w:rsidRPr="004F524A">
        <w:rPr>
          <w:rFonts w:ascii="Arial" w:hAnsi="Arial" w:cs="Arial"/>
        </w:rPr>
        <w:t xml:space="preserve">trash </w:t>
      </w:r>
      <w:r w:rsidR="00661382" w:rsidRPr="004F524A">
        <w:rPr>
          <w:rFonts w:ascii="Arial" w:hAnsi="Arial" w:cs="Arial"/>
        </w:rPr>
        <w:t>of any kind</w:t>
      </w:r>
      <w:r w:rsidR="00E11424" w:rsidRPr="004F524A">
        <w:rPr>
          <w:rFonts w:ascii="Arial" w:hAnsi="Arial" w:cs="Arial"/>
        </w:rPr>
        <w:t>;</w:t>
      </w:r>
      <w:r w:rsidR="00661382" w:rsidRPr="004F524A">
        <w:rPr>
          <w:rFonts w:ascii="Arial" w:hAnsi="Arial" w:cs="Arial"/>
        </w:rPr>
        <w:t xml:space="preserve"> and removal of existing trash including concrete chunks and metal poles etc.</w:t>
      </w:r>
    </w:p>
    <w:p w14:paraId="409715FC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2B092B79" w14:textId="77777777" w:rsidR="003F1FF4" w:rsidRPr="004F524A" w:rsidRDefault="006D0D46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>6</w:t>
      </w:r>
      <w:r w:rsidR="003F1FF4" w:rsidRPr="004F524A">
        <w:rPr>
          <w:rFonts w:ascii="Arial" w:hAnsi="Arial" w:cs="Arial"/>
        </w:rPr>
        <w:t>. No new structure</w:t>
      </w:r>
      <w:r w:rsidRPr="004F524A">
        <w:rPr>
          <w:rFonts w:ascii="Arial" w:hAnsi="Arial" w:cs="Arial"/>
        </w:rPr>
        <w:t>s in woods</w:t>
      </w:r>
      <w:r w:rsidR="008F5887" w:rsidRPr="004F524A">
        <w:rPr>
          <w:rFonts w:ascii="Arial" w:hAnsi="Arial" w:cs="Arial"/>
        </w:rPr>
        <w:t>, and eventually t</w:t>
      </w:r>
      <w:r w:rsidRPr="004F524A">
        <w:rPr>
          <w:rFonts w:ascii="Arial" w:hAnsi="Arial" w:cs="Arial"/>
        </w:rPr>
        <w:t xml:space="preserve">he </w:t>
      </w:r>
      <w:r w:rsidR="008F5887" w:rsidRPr="004F524A">
        <w:rPr>
          <w:rFonts w:ascii="Arial" w:hAnsi="Arial" w:cs="Arial"/>
        </w:rPr>
        <w:t xml:space="preserve">removal of the </w:t>
      </w:r>
      <w:r w:rsidRPr="004F524A">
        <w:rPr>
          <w:rFonts w:ascii="Arial" w:hAnsi="Arial" w:cs="Arial"/>
        </w:rPr>
        <w:t>rappelling</w:t>
      </w:r>
      <w:r w:rsidR="003F1FF4" w:rsidRPr="004F524A">
        <w:rPr>
          <w:rFonts w:ascii="Arial" w:hAnsi="Arial" w:cs="Arial"/>
        </w:rPr>
        <w:t xml:space="preserve"> tower </w:t>
      </w:r>
      <w:r w:rsidR="008F5887" w:rsidRPr="004F524A">
        <w:rPr>
          <w:rFonts w:ascii="Arial" w:hAnsi="Arial" w:cs="Arial"/>
        </w:rPr>
        <w:t xml:space="preserve">to remove </w:t>
      </w:r>
      <w:r w:rsidR="003F1FF4" w:rsidRPr="004F524A">
        <w:rPr>
          <w:rFonts w:ascii="Arial" w:hAnsi="Arial" w:cs="Arial"/>
        </w:rPr>
        <w:t xml:space="preserve">liability </w:t>
      </w:r>
      <w:r w:rsidRPr="004F524A">
        <w:rPr>
          <w:rFonts w:ascii="Arial" w:hAnsi="Arial" w:cs="Arial"/>
        </w:rPr>
        <w:t>as well as allow regeneration of the forest</w:t>
      </w:r>
    </w:p>
    <w:p w14:paraId="5C17A2D5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19D59614" w14:textId="77777777" w:rsidR="003F1FF4" w:rsidRPr="004F524A" w:rsidRDefault="006D0D46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>7</w:t>
      </w:r>
      <w:r w:rsidR="003F1FF4" w:rsidRPr="004F524A">
        <w:rPr>
          <w:rFonts w:ascii="Arial" w:hAnsi="Arial" w:cs="Arial"/>
        </w:rPr>
        <w:t>. No new impervious surfaces including brick, pavement or new gravel roadways</w:t>
      </w:r>
      <w:r w:rsidR="00661382" w:rsidRPr="004F524A">
        <w:rPr>
          <w:rFonts w:ascii="Arial" w:hAnsi="Arial" w:cs="Arial"/>
        </w:rPr>
        <w:t xml:space="preserve"> </w:t>
      </w:r>
    </w:p>
    <w:p w14:paraId="765322CA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31EB3DEE" w14:textId="1A859AA3" w:rsidR="007A4B7B" w:rsidRPr="004F524A" w:rsidRDefault="006D0D46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>8</w:t>
      </w:r>
      <w:r w:rsidR="003F1FF4" w:rsidRPr="004F524A">
        <w:rPr>
          <w:rFonts w:ascii="Arial" w:hAnsi="Arial" w:cs="Arial"/>
        </w:rPr>
        <w:t xml:space="preserve">. </w:t>
      </w:r>
      <w:r w:rsidR="00177B85" w:rsidRPr="004F524A">
        <w:rPr>
          <w:rFonts w:ascii="Arial" w:hAnsi="Arial" w:cs="Arial"/>
        </w:rPr>
        <w:t>Evaluate the need for soil remediation where soil mounds have been left in the woods and where soil has been compacted by vehicles</w:t>
      </w:r>
      <w:r w:rsidR="00C10DD7" w:rsidRPr="004F524A">
        <w:rPr>
          <w:rFonts w:ascii="Arial" w:hAnsi="Arial" w:cs="Arial"/>
        </w:rPr>
        <w:t xml:space="preserve"> and heavy pedestrian traffic. Need for encouraging a minimum of specific trails with preference on pedestrians use of </w:t>
      </w:r>
      <w:r w:rsidR="00E6706E" w:rsidRPr="004F524A">
        <w:rPr>
          <w:rFonts w:ascii="Arial" w:hAnsi="Arial" w:cs="Arial"/>
        </w:rPr>
        <w:t>existing</w:t>
      </w:r>
      <w:r w:rsidR="00C10DD7" w:rsidRPr="004F524A">
        <w:rPr>
          <w:rFonts w:ascii="Arial" w:hAnsi="Arial" w:cs="Arial"/>
        </w:rPr>
        <w:t xml:space="preserve"> paved paths, current gravel road and new walking areas being established </w:t>
      </w:r>
      <w:r w:rsidR="007D1C9E">
        <w:rPr>
          <w:rFonts w:ascii="Arial" w:hAnsi="Arial" w:cs="Arial"/>
        </w:rPr>
        <w:t>between the woods and</w:t>
      </w:r>
      <w:r w:rsidR="007D1C9E" w:rsidRPr="004F524A">
        <w:rPr>
          <w:rFonts w:ascii="Arial" w:hAnsi="Arial" w:cs="Arial"/>
        </w:rPr>
        <w:t xml:space="preserve"> </w:t>
      </w:r>
      <w:r w:rsidR="00C10DD7" w:rsidRPr="004F524A">
        <w:rPr>
          <w:rFonts w:ascii="Arial" w:hAnsi="Arial" w:cs="Arial"/>
        </w:rPr>
        <w:t xml:space="preserve">the APF.  There is a need to limit wandering in the woods </w:t>
      </w:r>
      <w:r w:rsidR="007D1C9E">
        <w:rPr>
          <w:rFonts w:ascii="Arial" w:hAnsi="Arial" w:cs="Arial"/>
        </w:rPr>
        <w:t xml:space="preserve">off of designated pathways </w:t>
      </w:r>
      <w:r w:rsidR="00C10DD7" w:rsidRPr="004F524A">
        <w:rPr>
          <w:rFonts w:ascii="Arial" w:hAnsi="Arial" w:cs="Arial"/>
        </w:rPr>
        <w:t>to protect native plant regeneration and growth</w:t>
      </w:r>
    </w:p>
    <w:p w14:paraId="0703759D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71559C6F" w14:textId="00A143EE" w:rsidR="00DB4CFD" w:rsidRPr="004F524A" w:rsidRDefault="00177B85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>9</w:t>
      </w:r>
      <w:r w:rsidR="007A4B7B" w:rsidRPr="004F524A">
        <w:rPr>
          <w:rFonts w:ascii="Arial" w:hAnsi="Arial" w:cs="Arial"/>
        </w:rPr>
        <w:t>. Community representati</w:t>
      </w:r>
      <w:r w:rsidR="00A05D0E" w:rsidRPr="004F524A">
        <w:rPr>
          <w:rFonts w:ascii="Arial" w:hAnsi="Arial" w:cs="Arial"/>
        </w:rPr>
        <w:t>on on permanent management committee from groups that are active</w:t>
      </w:r>
      <w:r w:rsidR="007A4B7B" w:rsidRPr="004F524A">
        <w:rPr>
          <w:rFonts w:ascii="Arial" w:hAnsi="Arial" w:cs="Arial"/>
        </w:rPr>
        <w:t xml:space="preserve">ly supporting the permanent preservation of the woods including </w:t>
      </w:r>
      <w:r w:rsidR="006D0D46" w:rsidRPr="004F524A">
        <w:rPr>
          <w:rFonts w:ascii="Arial" w:hAnsi="Arial" w:cs="Arial"/>
        </w:rPr>
        <w:t xml:space="preserve">Virginia </w:t>
      </w:r>
      <w:r w:rsidR="007A4B7B" w:rsidRPr="004F524A">
        <w:rPr>
          <w:rFonts w:ascii="Arial" w:hAnsi="Arial" w:cs="Arial"/>
        </w:rPr>
        <w:t>Master Natu</w:t>
      </w:r>
      <w:r w:rsidR="006D0D46" w:rsidRPr="004F524A">
        <w:rPr>
          <w:rFonts w:ascii="Arial" w:hAnsi="Arial" w:cs="Arial"/>
        </w:rPr>
        <w:t xml:space="preserve">ralists and </w:t>
      </w:r>
      <w:r w:rsidR="007A4B7B" w:rsidRPr="004F524A">
        <w:rPr>
          <w:rFonts w:ascii="Arial" w:hAnsi="Arial" w:cs="Arial"/>
        </w:rPr>
        <w:t xml:space="preserve">Master Gardeners, NRV Bird Club, The Native Plant Society, </w:t>
      </w:r>
      <w:r w:rsidR="00A05D0E" w:rsidRPr="004F524A">
        <w:rPr>
          <w:rFonts w:ascii="Arial" w:hAnsi="Arial" w:cs="Arial"/>
        </w:rPr>
        <w:t xml:space="preserve">VT </w:t>
      </w:r>
      <w:r w:rsidR="007A4B7B" w:rsidRPr="004F524A">
        <w:rPr>
          <w:rFonts w:ascii="Arial" w:hAnsi="Arial" w:cs="Arial"/>
        </w:rPr>
        <w:t>S</w:t>
      </w:r>
      <w:r w:rsidR="00A05D0E" w:rsidRPr="004F524A">
        <w:rPr>
          <w:rFonts w:ascii="Arial" w:hAnsi="Arial" w:cs="Arial"/>
        </w:rPr>
        <w:t>tudent Environmental Coalition,</w:t>
      </w:r>
      <w:r w:rsidR="007A4B7B" w:rsidRPr="004F524A">
        <w:rPr>
          <w:rFonts w:ascii="Arial" w:hAnsi="Arial" w:cs="Arial"/>
        </w:rPr>
        <w:t xml:space="preserve"> Friends of Stadium Woods</w:t>
      </w:r>
      <w:r w:rsidR="00A05D0E" w:rsidRPr="004F524A">
        <w:rPr>
          <w:rFonts w:ascii="Arial" w:hAnsi="Arial" w:cs="Arial"/>
        </w:rPr>
        <w:t xml:space="preserve"> and VT Arboretum Committee </w:t>
      </w:r>
    </w:p>
    <w:p w14:paraId="11E3E173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7C5F45FB" w14:textId="128A18FD" w:rsidR="008F5887" w:rsidRPr="004F524A" w:rsidRDefault="00177B85" w:rsidP="004F524A">
      <w:pPr>
        <w:spacing w:after="0"/>
        <w:rPr>
          <w:rFonts w:ascii="Arial" w:hAnsi="Arial" w:cs="Arial"/>
        </w:rPr>
      </w:pPr>
      <w:r w:rsidRPr="004F524A">
        <w:rPr>
          <w:rFonts w:ascii="Arial" w:hAnsi="Arial" w:cs="Arial"/>
        </w:rPr>
        <w:t xml:space="preserve">10. </w:t>
      </w:r>
      <w:r w:rsidR="00C10DD7" w:rsidRPr="004F524A">
        <w:rPr>
          <w:rFonts w:ascii="Arial" w:hAnsi="Arial" w:cs="Arial"/>
        </w:rPr>
        <w:t>Evaluate, develop and determine best management practices for invasive species removal in old-growth forests</w:t>
      </w:r>
      <w:r w:rsidR="00E6706E" w:rsidRPr="004F524A">
        <w:rPr>
          <w:rFonts w:ascii="Arial" w:hAnsi="Arial" w:cs="Arial"/>
        </w:rPr>
        <w:t xml:space="preserve"> and plans for ongoing control of invasive species as well as </w:t>
      </w:r>
      <w:r w:rsidR="00C10DD7" w:rsidRPr="004F524A">
        <w:rPr>
          <w:rFonts w:ascii="Arial" w:hAnsi="Arial" w:cs="Arial"/>
        </w:rPr>
        <w:t xml:space="preserve">encourage the growth of native plants in the woods </w:t>
      </w:r>
      <w:r w:rsidR="00E6706E" w:rsidRPr="004F524A">
        <w:rPr>
          <w:rFonts w:ascii="Arial" w:hAnsi="Arial" w:cs="Arial"/>
        </w:rPr>
        <w:t xml:space="preserve">and </w:t>
      </w:r>
      <w:r w:rsidR="00C10DD7" w:rsidRPr="004F524A">
        <w:rPr>
          <w:rFonts w:ascii="Arial" w:hAnsi="Arial" w:cs="Arial"/>
        </w:rPr>
        <w:t>also on the entire campus</w:t>
      </w:r>
    </w:p>
    <w:p w14:paraId="2C3C30CB" w14:textId="77777777" w:rsidR="00403B82" w:rsidRPr="004F524A" w:rsidRDefault="00403B82" w:rsidP="004F524A">
      <w:pPr>
        <w:spacing w:after="0"/>
        <w:rPr>
          <w:rFonts w:ascii="Arial" w:hAnsi="Arial" w:cs="Arial"/>
        </w:rPr>
      </w:pPr>
    </w:p>
    <w:p w14:paraId="2B7DE609" w14:textId="385F7B6B" w:rsidR="00403B82" w:rsidRPr="004F524A" w:rsidRDefault="00403B82" w:rsidP="004F5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FOSW </w:t>
      </w:r>
      <w:r w:rsidR="008F5887" w:rsidRPr="004F524A">
        <w:rPr>
          <w:rFonts w:ascii="Arial" w:hAnsi="Arial" w:cs="Arial"/>
        </w:rPr>
        <w:t xml:space="preserve">Executive Committee: Rebekah Paulson, Jeff Kirwan, Carl </w:t>
      </w:r>
      <w:proofErr w:type="spellStart"/>
      <w:r w:rsidR="008F5887" w:rsidRPr="004F524A">
        <w:rPr>
          <w:rFonts w:ascii="Arial" w:hAnsi="Arial" w:cs="Arial"/>
        </w:rPr>
        <w:t>Absher</w:t>
      </w:r>
      <w:proofErr w:type="spellEnd"/>
      <w:r w:rsidR="008F5887" w:rsidRPr="004F524A">
        <w:rPr>
          <w:rFonts w:ascii="Arial" w:hAnsi="Arial" w:cs="Arial"/>
        </w:rPr>
        <w:t xml:space="preserve">, </w:t>
      </w:r>
      <w:proofErr w:type="spellStart"/>
      <w:r w:rsidR="008F5887" w:rsidRPr="004F524A">
        <w:rPr>
          <w:rFonts w:ascii="Arial" w:hAnsi="Arial" w:cs="Arial"/>
        </w:rPr>
        <w:t>Carola</w:t>
      </w:r>
      <w:proofErr w:type="spellEnd"/>
      <w:r w:rsidR="008F5887" w:rsidRPr="004F524A">
        <w:rPr>
          <w:rFonts w:ascii="Arial" w:hAnsi="Arial" w:cs="Arial"/>
        </w:rPr>
        <w:t xml:space="preserve"> Haas</w:t>
      </w:r>
    </w:p>
    <w:p w14:paraId="278B2E45" w14:textId="17EEA563" w:rsidR="00E6706E" w:rsidRPr="004F524A" w:rsidRDefault="006C40F9" w:rsidP="004F524A">
      <w:pPr>
        <w:spacing w:after="0"/>
        <w:rPr>
          <w:rFonts w:ascii="Arial" w:hAnsi="Arial" w:cs="Arial"/>
        </w:rPr>
      </w:pPr>
      <w:hyperlink r:id="rId6" w:history="1">
        <w:r w:rsidR="00E6706E" w:rsidRPr="004F524A">
          <w:rPr>
            <w:rStyle w:val="Hyperlink"/>
            <w:rFonts w:ascii="Arial" w:hAnsi="Arial" w:cs="Arial"/>
          </w:rPr>
          <w:t>www.savestadiumwoods.com</w:t>
        </w:r>
      </w:hyperlink>
      <w:r w:rsidR="00E6706E" w:rsidRPr="004F524A">
        <w:rPr>
          <w:rFonts w:ascii="Arial" w:hAnsi="Arial" w:cs="Arial"/>
        </w:rPr>
        <w:t xml:space="preserve"> </w:t>
      </w:r>
    </w:p>
    <w:p w14:paraId="6EC91E5A" w14:textId="77777777" w:rsidR="00E6706E" w:rsidRPr="00403B82" w:rsidRDefault="00E6706E" w:rsidP="00E6706E">
      <w:pPr>
        <w:rPr>
          <w:rFonts w:ascii="Arial" w:hAnsi="Arial" w:cs="Arial"/>
          <w:sz w:val="24"/>
          <w:szCs w:val="24"/>
        </w:rPr>
      </w:pPr>
    </w:p>
    <w:p w14:paraId="281CFD1F" w14:textId="517B8CDD" w:rsidR="008F5887" w:rsidRPr="00403B82" w:rsidRDefault="008F5887" w:rsidP="008F5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546C0" w14:textId="77777777" w:rsidR="006D0D46" w:rsidRPr="00403B82" w:rsidRDefault="006D0D46">
      <w:pPr>
        <w:rPr>
          <w:rFonts w:ascii="Arial" w:hAnsi="Arial" w:cs="Arial"/>
          <w:sz w:val="24"/>
          <w:szCs w:val="24"/>
        </w:rPr>
      </w:pPr>
    </w:p>
    <w:sectPr w:rsidR="006D0D46" w:rsidRPr="0040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4"/>
    <w:rsid w:val="0017298A"/>
    <w:rsid w:val="00177B85"/>
    <w:rsid w:val="001E0959"/>
    <w:rsid w:val="00216436"/>
    <w:rsid w:val="002A5422"/>
    <w:rsid w:val="003D5C16"/>
    <w:rsid w:val="003F1FF4"/>
    <w:rsid w:val="004014DD"/>
    <w:rsid w:val="00403B82"/>
    <w:rsid w:val="004F524A"/>
    <w:rsid w:val="005D03E6"/>
    <w:rsid w:val="00614FAE"/>
    <w:rsid w:val="00661382"/>
    <w:rsid w:val="00697647"/>
    <w:rsid w:val="006C40F9"/>
    <w:rsid w:val="006D0D46"/>
    <w:rsid w:val="00707205"/>
    <w:rsid w:val="00752363"/>
    <w:rsid w:val="00757747"/>
    <w:rsid w:val="007A1ED5"/>
    <w:rsid w:val="007A4B7B"/>
    <w:rsid w:val="007D1C9E"/>
    <w:rsid w:val="00893E71"/>
    <w:rsid w:val="008B50A3"/>
    <w:rsid w:val="008F5887"/>
    <w:rsid w:val="00902798"/>
    <w:rsid w:val="009956D7"/>
    <w:rsid w:val="009F1332"/>
    <w:rsid w:val="00A05D0E"/>
    <w:rsid w:val="00A422C1"/>
    <w:rsid w:val="00AC2DBF"/>
    <w:rsid w:val="00AF0B9E"/>
    <w:rsid w:val="00C10DD7"/>
    <w:rsid w:val="00C77200"/>
    <w:rsid w:val="00CF0145"/>
    <w:rsid w:val="00DB4CFD"/>
    <w:rsid w:val="00DC5FDE"/>
    <w:rsid w:val="00E052C1"/>
    <w:rsid w:val="00E11424"/>
    <w:rsid w:val="00E36CA1"/>
    <w:rsid w:val="00E6706E"/>
    <w:rsid w:val="00F3399E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0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D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F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F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0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D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F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F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0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bekah.paulson@comcast.net" TargetMode="External"/><Relationship Id="rId6" Type="http://schemas.openxmlformats.org/officeDocument/2006/relationships/hyperlink" Target="http://www.savestadiumwood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Katherine Fairbanks</cp:lastModifiedBy>
  <cp:revision>2</cp:revision>
  <dcterms:created xsi:type="dcterms:W3CDTF">2015-02-09T03:17:00Z</dcterms:created>
  <dcterms:modified xsi:type="dcterms:W3CDTF">2015-02-09T03:17:00Z</dcterms:modified>
</cp:coreProperties>
</file>